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AFE86" w:rsidR="0061148E" w:rsidRPr="00C834E2" w:rsidRDefault="00AF7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CC46" w:rsidR="0061148E" w:rsidRPr="00C834E2" w:rsidRDefault="00AF7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D6BD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ABCCC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5AB3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79578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20AF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9AA92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0448C" w:rsidR="00B87ED3" w:rsidRPr="00944D28" w:rsidRDefault="00AF7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7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A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0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B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E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0CE0D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493B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D513E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7E0D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E2320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0E433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C3DF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31F0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546C5" w:rsidR="00B87ED3" w:rsidRPr="00944D28" w:rsidRDefault="00AF7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7794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C464C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005A0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D8FA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19DC3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96D1E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0653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6523" w:rsidR="00B87ED3" w:rsidRPr="00944D28" w:rsidRDefault="00AF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286D" w:rsidR="00B87ED3" w:rsidRPr="00944D28" w:rsidRDefault="00AF7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51ABD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418B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670A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9E23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ED05A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91795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FE729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B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96EF6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AD6BE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DA20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39960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9D74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C06A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2033" w:rsidR="00B87ED3" w:rsidRPr="00944D28" w:rsidRDefault="00AF7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D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09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