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CBE5" w:rsidR="0061148E" w:rsidRPr="00C834E2" w:rsidRDefault="00D72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731F" w:rsidR="0061148E" w:rsidRPr="00C834E2" w:rsidRDefault="00D72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B6FE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546C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E09C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A9B6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B5380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9302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26B6" w:rsidR="00B87ED3" w:rsidRPr="00944D28" w:rsidRDefault="00D7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9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D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8114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5C55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103F8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97AA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1DD2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E4825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FC11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6133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1B39" w:rsidR="00B87ED3" w:rsidRPr="00944D28" w:rsidRDefault="00D7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904D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94EA6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EF20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BD6D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30FD0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92C6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FD15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306D" w:rsidR="00B87ED3" w:rsidRPr="00944D28" w:rsidRDefault="00D7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116C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CB49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19B3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74C3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8B47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5DE13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8714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5391" w:rsidR="00B87ED3" w:rsidRPr="00944D28" w:rsidRDefault="00D7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2B2F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B317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1B9B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8AF1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CF68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3D10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4AB88" w:rsidR="00B87ED3" w:rsidRPr="00944D28" w:rsidRDefault="00D7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64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