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49DA" w:rsidR="0061148E" w:rsidRPr="00C834E2" w:rsidRDefault="003B3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1A49" w:rsidR="0061148E" w:rsidRPr="00C834E2" w:rsidRDefault="003B3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41E8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5A08E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25F5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D072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85D56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040B8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D707" w:rsidR="00B87ED3" w:rsidRPr="00944D28" w:rsidRDefault="003B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0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B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D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0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3EFBA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1AE4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5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3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B812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644BC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28C7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D95A0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B124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127C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807D" w:rsidR="00B87ED3" w:rsidRPr="00944D28" w:rsidRDefault="003B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1838D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A1394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5F3B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630D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C60E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649E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F5EB1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0356" w:rsidR="00B87ED3" w:rsidRPr="00944D28" w:rsidRDefault="003B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D467" w:rsidR="00B87ED3" w:rsidRPr="00944D28" w:rsidRDefault="003B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E4A1F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18D6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328B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1C37E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53FDA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4AED0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CC27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44FD" w:rsidR="00B87ED3" w:rsidRPr="00944D28" w:rsidRDefault="003B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8622" w:rsidR="00B87ED3" w:rsidRPr="00944D28" w:rsidRDefault="003B3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DA4C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BCB67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F4E0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FA807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DBA9B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95CD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13FE" w:rsidR="00B87ED3" w:rsidRPr="00944D28" w:rsidRDefault="003B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C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B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