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343C" w:rsidR="0061148E" w:rsidRPr="00C834E2" w:rsidRDefault="00F07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0FF3" w:rsidR="0061148E" w:rsidRPr="00C834E2" w:rsidRDefault="00F07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75A51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15F3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9E934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DA939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AE4D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64047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347A" w:rsidR="00B87ED3" w:rsidRPr="00944D28" w:rsidRDefault="00F0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B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3AE3F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C514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277BA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1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34FA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8350B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DA9A1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BD71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7257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76A91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5CFA0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9C19A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83C68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883A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D8E4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3FA2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251C1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6EDF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ED07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39EB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8DB1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FF0F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CD41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B0F42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7ACF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2D97" w:rsidR="00B87ED3" w:rsidRPr="00944D28" w:rsidRDefault="00F0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ACAA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CAD47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7C6B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38D7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63314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D5E96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7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7707" w:rsidR="00B87ED3" w:rsidRPr="00944D28" w:rsidRDefault="00F0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6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2022-10-30T06:06:00.0000000Z</dcterms:modified>
</coreProperties>
</file>