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9EAF" w:rsidR="0061148E" w:rsidRPr="00C834E2" w:rsidRDefault="00834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C8FC" w:rsidR="0061148E" w:rsidRPr="00C834E2" w:rsidRDefault="00834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26D1D" w:rsidR="00B87ED3" w:rsidRPr="00944D28" w:rsidRDefault="0083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C66AC" w:rsidR="00B87ED3" w:rsidRPr="00944D28" w:rsidRDefault="0083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EAD6" w:rsidR="00B87ED3" w:rsidRPr="00944D28" w:rsidRDefault="0083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F6D6B" w:rsidR="00B87ED3" w:rsidRPr="00944D28" w:rsidRDefault="0083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2E099" w:rsidR="00B87ED3" w:rsidRPr="00944D28" w:rsidRDefault="0083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343D1" w:rsidR="00B87ED3" w:rsidRPr="00944D28" w:rsidRDefault="0083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27F91" w:rsidR="00B87ED3" w:rsidRPr="00944D28" w:rsidRDefault="0083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2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3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6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59C64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AAE40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5DD16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B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6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1E248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8FF6C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F8158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B00E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5E517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D15B7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96E1A" w:rsidR="00B87ED3" w:rsidRPr="00944D28" w:rsidRDefault="0083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2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A425D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B8B77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06AAA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04051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8ECC5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6E2AE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FE4AA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CEE1" w:rsidR="00B87ED3" w:rsidRPr="00944D28" w:rsidRDefault="00834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6F1D" w:rsidR="00B87ED3" w:rsidRPr="00944D28" w:rsidRDefault="00834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F784D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7AB0D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8FB32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8880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3A11C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5A3A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BE722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A194" w14:textId="77777777" w:rsidR="008343D9" w:rsidRDefault="00834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59F97CBC" w:rsidR="00B87ED3" w:rsidRPr="00944D28" w:rsidRDefault="00834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3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A0BD8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B3865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A0818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CC361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0AB75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BD302" w:rsidR="00B87ED3" w:rsidRPr="00944D28" w:rsidRDefault="0083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B7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5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E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3D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