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A864A" w:rsidR="0061148E" w:rsidRPr="00C834E2" w:rsidRDefault="002F1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9883" w:rsidR="0061148E" w:rsidRPr="00C834E2" w:rsidRDefault="002F1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A96B2" w:rsidR="00B87ED3" w:rsidRPr="00944D28" w:rsidRDefault="002F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7DB2B" w:rsidR="00B87ED3" w:rsidRPr="00944D28" w:rsidRDefault="002F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065D0" w:rsidR="00B87ED3" w:rsidRPr="00944D28" w:rsidRDefault="002F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001B1" w:rsidR="00B87ED3" w:rsidRPr="00944D28" w:rsidRDefault="002F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9CB0F" w:rsidR="00B87ED3" w:rsidRPr="00944D28" w:rsidRDefault="002F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43936" w:rsidR="00B87ED3" w:rsidRPr="00944D28" w:rsidRDefault="002F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199A3" w:rsidR="00B87ED3" w:rsidRPr="00944D28" w:rsidRDefault="002F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8F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7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0A392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5C800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90B11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7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DA4BE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06EF1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2F30F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CE740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7A00C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4E47C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D1FE1" w:rsidR="00B87ED3" w:rsidRPr="00944D28" w:rsidRDefault="002F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C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342BE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32B6D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820CC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D3E86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2919F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91B1D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470EB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E553" w:rsidR="00B87ED3" w:rsidRPr="00944D28" w:rsidRDefault="002F1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188B5" w:rsidR="00B87ED3" w:rsidRPr="00944D28" w:rsidRDefault="002F1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00375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9C2B3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36CB8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4CFDA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F4124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1348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3D87F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7A72" w:rsidR="00B87ED3" w:rsidRPr="00944D28" w:rsidRDefault="002F1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6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E9108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ADA27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05007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E6BA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FE6DE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750CA" w:rsidR="00B87ED3" w:rsidRPr="00944D28" w:rsidRDefault="002F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5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4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3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41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