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B71B" w:rsidR="0061148E" w:rsidRPr="00C834E2" w:rsidRDefault="00EE0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ECDD" w:rsidR="0061148E" w:rsidRPr="00C834E2" w:rsidRDefault="00EE0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5106E" w:rsidR="00B87ED3" w:rsidRPr="00944D28" w:rsidRDefault="00E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09147" w:rsidR="00B87ED3" w:rsidRPr="00944D28" w:rsidRDefault="00E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87990" w:rsidR="00B87ED3" w:rsidRPr="00944D28" w:rsidRDefault="00E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1701B" w:rsidR="00B87ED3" w:rsidRPr="00944D28" w:rsidRDefault="00E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9AB70" w:rsidR="00B87ED3" w:rsidRPr="00944D28" w:rsidRDefault="00E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CC94D" w:rsidR="00B87ED3" w:rsidRPr="00944D28" w:rsidRDefault="00E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72ABD" w:rsidR="00B87ED3" w:rsidRPr="00944D28" w:rsidRDefault="00E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4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C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4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5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9C3A6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4C3BF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45E59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6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4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A4B0B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90BF8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9F7C3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CBAAA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B90FF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1EB3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29E43" w:rsidR="00B87ED3" w:rsidRPr="00944D28" w:rsidRDefault="00E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A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F1BE0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D368E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9CD8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B20BB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84870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B016B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FEFE0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A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CE1E5" w:rsidR="00B87ED3" w:rsidRPr="00944D28" w:rsidRDefault="00EE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0A40" w:rsidR="00B87ED3" w:rsidRPr="00944D28" w:rsidRDefault="00EE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4B99" w:rsidR="00B87ED3" w:rsidRPr="00944D28" w:rsidRDefault="00EE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7088D" w:rsidR="00B87ED3" w:rsidRPr="00944D28" w:rsidRDefault="00EE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AC800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E5DDE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3F6DC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0A6CE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3CB9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38953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6D4C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7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EAE73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7BF7F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5F54A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846E9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2CEF8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D7D37" w:rsidR="00B87ED3" w:rsidRPr="00944D28" w:rsidRDefault="00E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8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47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