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07F3" w:rsidR="0061148E" w:rsidRPr="00C834E2" w:rsidRDefault="005375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63B8" w:rsidR="0061148E" w:rsidRPr="00C834E2" w:rsidRDefault="005375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C4554" w:rsidR="00B87ED3" w:rsidRPr="00944D28" w:rsidRDefault="005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0F243" w:rsidR="00B87ED3" w:rsidRPr="00944D28" w:rsidRDefault="005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B8558" w:rsidR="00B87ED3" w:rsidRPr="00944D28" w:rsidRDefault="005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0F3DF" w:rsidR="00B87ED3" w:rsidRPr="00944D28" w:rsidRDefault="005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530A3" w:rsidR="00B87ED3" w:rsidRPr="00944D28" w:rsidRDefault="005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AEC6C" w:rsidR="00B87ED3" w:rsidRPr="00944D28" w:rsidRDefault="005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1266" w:rsidR="00B87ED3" w:rsidRPr="00944D28" w:rsidRDefault="0053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1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2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B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4CED7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1AE9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1DD8A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2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2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C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EC18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AAB2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D50D7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8513E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59BB1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BD2A6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85A5D" w:rsidR="00B87ED3" w:rsidRPr="00944D28" w:rsidRDefault="0053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4E9B8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E6251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B874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D8BC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B0834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1D59C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1878E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DAEC" w:rsidR="00B87ED3" w:rsidRPr="00944D28" w:rsidRDefault="0053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2B7D" w:rsidR="00B87ED3" w:rsidRPr="00944D28" w:rsidRDefault="0053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6D2AA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06244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1D9B6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BB7B7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3CE3A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985DA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AB24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DA03" w:rsidR="00B87ED3" w:rsidRPr="00944D28" w:rsidRDefault="0053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920B4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84CE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BD263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E2531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8046E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FB17" w:rsidR="00B87ED3" w:rsidRPr="00944D28" w:rsidRDefault="0053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C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56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