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4540" w:rsidR="0061148E" w:rsidRPr="00C61931" w:rsidRDefault="00FF5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9722" w:rsidR="0061148E" w:rsidRPr="00C61931" w:rsidRDefault="00FF5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D366B" w:rsidR="00B87ED3" w:rsidRPr="00944D28" w:rsidRDefault="00FF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4B0D3" w:rsidR="00B87ED3" w:rsidRPr="00944D28" w:rsidRDefault="00FF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F4E20" w:rsidR="00B87ED3" w:rsidRPr="00944D28" w:rsidRDefault="00FF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83373" w:rsidR="00B87ED3" w:rsidRPr="00944D28" w:rsidRDefault="00FF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52900" w:rsidR="00B87ED3" w:rsidRPr="00944D28" w:rsidRDefault="00FF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CBDEE" w:rsidR="00B87ED3" w:rsidRPr="00944D28" w:rsidRDefault="00FF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B29C8" w:rsidR="00B87ED3" w:rsidRPr="00944D28" w:rsidRDefault="00FF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D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F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E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8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4277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8C10E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0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0C124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EF2E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0F6D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730E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ABB0F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FE63A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EEBF" w:rsidR="00B87ED3" w:rsidRPr="00944D28" w:rsidRDefault="00FF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9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48BF5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7FB3E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599AB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71755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8985C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F00A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3393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16703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EE90C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00356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1686F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952D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0246C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01417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01AF" w:rsidR="00B87ED3" w:rsidRPr="00944D28" w:rsidRDefault="00FF5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0C1C" w:rsidR="00B87ED3" w:rsidRPr="00944D28" w:rsidRDefault="00FF5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586A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20AA5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B34DB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91AC0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E3F83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DCC14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BB1D8" w:rsidR="00B87ED3" w:rsidRPr="00944D28" w:rsidRDefault="00FF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44D92" w:rsidR="00B87ED3" w:rsidRPr="00944D28" w:rsidRDefault="00FF5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