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3F2B" w:rsidR="0061148E" w:rsidRPr="00C61931" w:rsidRDefault="00914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654A" w:rsidR="0061148E" w:rsidRPr="00C61931" w:rsidRDefault="00914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796DE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1014A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89365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3AFE2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56880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095CF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4526D" w:rsidR="00B87ED3" w:rsidRPr="00944D28" w:rsidRDefault="0091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7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3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5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4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1C232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026CE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D525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65D8E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B16C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3DFA6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6CB1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88F98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EB6A" w:rsidR="00B87ED3" w:rsidRPr="00944D28" w:rsidRDefault="0091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DC09C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BCF7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E6B7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56FE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3258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40A4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DF01C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0531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3F53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54E54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E455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9949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A4D6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F64F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042B" w:rsidR="00B87ED3" w:rsidRPr="00944D28" w:rsidRDefault="00914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5A5F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8EE2F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78BB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732CA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EB51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E509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F67E7" w:rsidR="00B87ED3" w:rsidRPr="00944D28" w:rsidRDefault="0091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5270" w:rsidR="00B87ED3" w:rsidRPr="00944D28" w:rsidRDefault="00914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3E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2022-10-30T02:34:00.0000000Z</dcterms:modified>
</coreProperties>
</file>