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8A5E" w:rsidR="0061148E" w:rsidRPr="00C61931" w:rsidRDefault="00875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C46B" w:rsidR="0061148E" w:rsidRPr="00C61931" w:rsidRDefault="00875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AF0EB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D92A6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31BFB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DA74B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7C31D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DF1FA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564B3" w:rsidR="00B87ED3" w:rsidRPr="00944D28" w:rsidRDefault="0087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D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B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216C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5AC7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B8D9B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57A0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D8B30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4155A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9228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973E4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BD47" w:rsidR="00B87ED3" w:rsidRPr="00944D28" w:rsidRDefault="0087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53F0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11D23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E419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44CE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BDC9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A5F2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F01D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A50E" w:rsidR="00B87ED3" w:rsidRPr="00944D28" w:rsidRDefault="0087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14E3F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CFC8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8CDED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C88AD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E8EE5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C3044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3026E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F5DA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03EF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7960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D9F1C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10E5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F386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25137" w:rsidR="00B87ED3" w:rsidRPr="00944D28" w:rsidRDefault="0087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86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