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4567" w:rsidR="0061148E" w:rsidRPr="00C61931" w:rsidRDefault="00023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5ECD" w:rsidR="0061148E" w:rsidRPr="00C61931" w:rsidRDefault="00023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2725E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F4AA2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C0EDE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2D5AA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85507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4C0E5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1595D" w:rsidR="00B87ED3" w:rsidRPr="00944D28" w:rsidRDefault="0002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64131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7BEE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2655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2331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6758F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10D52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1E74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97C9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C89A" w:rsidR="00B87ED3" w:rsidRPr="00944D28" w:rsidRDefault="000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577B9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06A29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D9FF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8BA43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3101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489B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1F63D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2302" w:rsidR="00B87ED3" w:rsidRPr="00944D28" w:rsidRDefault="0002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39A4" w:rsidR="00B87ED3" w:rsidRPr="00944D28" w:rsidRDefault="0002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3159A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E052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14B2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7B27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3FE50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E3C8D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5BEC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9BA1F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37F1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96A0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9FEE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DDE6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0107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72FA" w:rsidR="00B87ED3" w:rsidRPr="00944D28" w:rsidRDefault="000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23EE" w:rsidR="00B87ED3" w:rsidRPr="00944D28" w:rsidRDefault="0002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