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CCA4" w:rsidR="0061148E" w:rsidRPr="00C61931" w:rsidRDefault="00844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BCFA" w:rsidR="0061148E" w:rsidRPr="00C61931" w:rsidRDefault="00844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5BC84" w:rsidR="00B87ED3" w:rsidRPr="00944D28" w:rsidRDefault="008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35546" w:rsidR="00B87ED3" w:rsidRPr="00944D28" w:rsidRDefault="008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A3606" w:rsidR="00B87ED3" w:rsidRPr="00944D28" w:rsidRDefault="008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92968" w:rsidR="00B87ED3" w:rsidRPr="00944D28" w:rsidRDefault="008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40B6D" w:rsidR="00B87ED3" w:rsidRPr="00944D28" w:rsidRDefault="008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EC9D4" w:rsidR="00B87ED3" w:rsidRPr="00944D28" w:rsidRDefault="008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21C64" w:rsidR="00B87ED3" w:rsidRPr="00944D28" w:rsidRDefault="008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9A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3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4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A4054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175CF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5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CDE8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9169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73A60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8144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86D8F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5C25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4BACB" w:rsidR="00B87ED3" w:rsidRPr="00944D28" w:rsidRDefault="008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AC08C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29BA8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CAC5B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1C84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DCBF4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16AA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06FD0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4ACA" w:rsidR="00B87ED3" w:rsidRPr="00944D28" w:rsidRDefault="0084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5DF9" w:rsidR="00B87ED3" w:rsidRPr="00944D28" w:rsidRDefault="0084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F9208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A209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F058E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5CD41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1A2E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2C05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6DDDB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2FC8" w:rsidR="00B87ED3" w:rsidRPr="00944D28" w:rsidRDefault="0084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8F4B7" w:rsidR="00B87ED3" w:rsidRPr="00944D28" w:rsidRDefault="0084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3238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BC00B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62D47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637CD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1668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8612D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DAFEE" w:rsidR="00B87ED3" w:rsidRPr="00944D28" w:rsidRDefault="008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3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E2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