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4B54" w:rsidR="0061148E" w:rsidRPr="00C61931" w:rsidRDefault="00007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29EA" w:rsidR="0061148E" w:rsidRPr="00C61931" w:rsidRDefault="00007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822A2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99635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2C3B7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EE49C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779A1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8B053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6D947" w:rsidR="00B87ED3" w:rsidRPr="00944D28" w:rsidRDefault="0000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6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D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0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12A6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7D46A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E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D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8E00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1A68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56E5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2A511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78C5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E4B0A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8E4F" w:rsidR="00B87ED3" w:rsidRPr="00944D28" w:rsidRDefault="0000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77AD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BB42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B505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7CF7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0869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9420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F52D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D70E6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6BC3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76D7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EB1E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E876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12F5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1E45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38D0" w:rsidR="00B87ED3" w:rsidRPr="00944D28" w:rsidRDefault="0000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6091C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2D983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4FAD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3B344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CFC7F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48F86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4721" w:rsidR="00B87ED3" w:rsidRPr="00944D28" w:rsidRDefault="0000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F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