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07CE" w:rsidR="0061148E" w:rsidRPr="00C61931" w:rsidRDefault="006A3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F469" w:rsidR="0061148E" w:rsidRPr="00C61931" w:rsidRDefault="006A3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D378D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8B495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CBB55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7562A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BE70C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6EDA2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FECD7" w:rsidR="00B87ED3" w:rsidRPr="00944D28" w:rsidRDefault="006A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7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99BDE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682F5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D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D1C2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FBCE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28E74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C4DBE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263BD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A837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62FD6" w:rsidR="00B87ED3" w:rsidRPr="00944D28" w:rsidRDefault="006A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A47F" w:rsidR="00B87ED3" w:rsidRPr="00944D28" w:rsidRDefault="006A3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C4514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B33C3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1AFA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3C34D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12B3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1541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1560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376CA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6A93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033A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C6C1B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BCC1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44F5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D715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BEF9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9B93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C194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F2AB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A768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442C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64D5" w:rsidR="00B87ED3" w:rsidRPr="00944D28" w:rsidRDefault="006A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1946" w:rsidR="00B87ED3" w:rsidRPr="00944D28" w:rsidRDefault="006A3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3F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2022-10-16T18:13:00.0000000Z</dcterms:modified>
</coreProperties>
</file>