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4E8F3B" w:rsidR="00D86984" w:rsidRPr="00C61931" w:rsidRDefault="003C0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57315" w:rsidR="00B87ED3" w:rsidRPr="00944D28" w:rsidRDefault="003C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DE5BE" w:rsidR="00B87ED3" w:rsidRPr="00944D28" w:rsidRDefault="003C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D7B85" w:rsidR="00B87ED3" w:rsidRPr="00944D28" w:rsidRDefault="003C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C4A6AD" w:rsidR="00B87ED3" w:rsidRPr="00944D28" w:rsidRDefault="003C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5C67A" w:rsidR="00B87ED3" w:rsidRPr="00944D28" w:rsidRDefault="003C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ECAC3" w:rsidR="00B87ED3" w:rsidRPr="00944D28" w:rsidRDefault="003C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BEFFF" w:rsidR="00B87ED3" w:rsidRPr="00944D28" w:rsidRDefault="003C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2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C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1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08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1C393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2208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C6F32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53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4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B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27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C35A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143E1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B674C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12BA8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D27E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AE8A0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BC31" w:rsidR="00B87ED3" w:rsidRPr="00944D28" w:rsidRDefault="003C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7F674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5065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A52A7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B4FA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4ACFE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5F32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3349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42943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4FAF0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DB75D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E1C84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48923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0F7E8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4DED1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9AF2E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1C9A0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69914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BE55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510B6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644FB" w:rsidR="00B87ED3" w:rsidRPr="00944D28" w:rsidRDefault="003C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8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2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