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C377" w:rsidR="0061148E" w:rsidRPr="00C61931" w:rsidRDefault="00824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6DBF" w:rsidR="0061148E" w:rsidRPr="00C61931" w:rsidRDefault="00824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47373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545B6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F70EB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5244C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3829E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8D9B4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1FAAD" w:rsidR="00B87ED3" w:rsidRPr="00944D28" w:rsidRDefault="008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B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1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A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294CD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77C5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019DE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2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4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564C7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6CB2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DBD5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8D10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1F00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8FF2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0540" w:rsidR="00B87ED3" w:rsidRPr="00944D28" w:rsidRDefault="008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5115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FA420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3281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2C611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3426E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720C7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A1F3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5E4F" w:rsidR="00B87ED3" w:rsidRPr="00944D28" w:rsidRDefault="0082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68D96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3D213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012DB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608F3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81EC2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10CC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B93CD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C167" w:rsidR="00B87ED3" w:rsidRPr="00944D28" w:rsidRDefault="0082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B667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E552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795C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12CB7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11F3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F29D2" w:rsidR="00B87ED3" w:rsidRPr="00944D28" w:rsidRDefault="008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0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7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2022-10-30T06:14:00.0000000Z</dcterms:modified>
</coreProperties>
</file>