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2C44" w:rsidR="0061148E" w:rsidRPr="00C61931" w:rsidRDefault="00E65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4B5B" w:rsidR="0061148E" w:rsidRPr="00C61931" w:rsidRDefault="00E65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BF328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CD9DD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0FE81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1E289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3726B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82AE1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E74C7" w:rsidR="00B87ED3" w:rsidRPr="00944D28" w:rsidRDefault="00E65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5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D1B0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0992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AD87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9625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EBF55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B530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78C8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1BA66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50B2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6731" w:rsidR="00B87ED3" w:rsidRPr="00944D28" w:rsidRDefault="00E6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24A3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EAED2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C3482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0EC0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D271D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EAA4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CCC9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85AA" w:rsidR="00B87ED3" w:rsidRPr="00944D28" w:rsidRDefault="00E6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A22F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AE65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40EB4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70AC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CB18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D39F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C8316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71AD" w:rsidR="00B87ED3" w:rsidRPr="00944D28" w:rsidRDefault="00E6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28AD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3CDE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1C1A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13DC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6796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4FA3" w:rsidR="00B87ED3" w:rsidRPr="00944D28" w:rsidRDefault="00E6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4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E503" w:rsidR="00B87ED3" w:rsidRPr="00944D28" w:rsidRDefault="00E6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