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999A" w:rsidR="0061148E" w:rsidRPr="00C61931" w:rsidRDefault="00243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D0F0" w:rsidR="0061148E" w:rsidRPr="00C61931" w:rsidRDefault="00243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044AC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0ED23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C7B95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C864A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25C97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1F8C1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6D5CA" w:rsidR="00B87ED3" w:rsidRPr="00944D28" w:rsidRDefault="0024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A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E0F1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8A04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2C0D7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D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D603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6DB4E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9F10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50AEB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A9FD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9FB5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FB20" w:rsidR="00B87ED3" w:rsidRPr="00944D28" w:rsidRDefault="0024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BCACA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999FF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E8A7E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533D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3854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84AD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8EB1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9814" w:rsidR="00B87ED3" w:rsidRPr="00944D28" w:rsidRDefault="0024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DE61" w:rsidR="00B87ED3" w:rsidRPr="00944D28" w:rsidRDefault="0024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5D61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527D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AADD0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BA8C7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32AE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FB000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A139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9227" w:rsidR="00B87ED3" w:rsidRPr="00944D28" w:rsidRDefault="0024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8F093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769A0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E85C7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DD4A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7B427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D90CD" w:rsidR="00B87ED3" w:rsidRPr="00944D28" w:rsidRDefault="0024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AFD8" w:rsidR="00B87ED3" w:rsidRPr="00944D28" w:rsidRDefault="0024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