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922A" w:rsidR="0061148E" w:rsidRPr="00C61931" w:rsidRDefault="00166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DED4" w:rsidR="0061148E" w:rsidRPr="00C61931" w:rsidRDefault="00166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A0F94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38EB8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AB0A2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E8B5A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EB46B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9370C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68446" w:rsidR="00B87ED3" w:rsidRPr="00944D28" w:rsidRDefault="0016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5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8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FBEF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60B9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9875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09C4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63B9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00556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2C90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0C77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EE63F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FB07" w:rsidR="00B87ED3" w:rsidRPr="00944D28" w:rsidRDefault="0016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EA664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4F07B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E393F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B74B9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BCC51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F1DFC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9C2F9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94CA" w:rsidR="00B87ED3" w:rsidRPr="00944D28" w:rsidRDefault="0016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DC05" w:rsidR="00B87ED3" w:rsidRPr="00944D28" w:rsidRDefault="0016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780E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52735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BC8F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9DA8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F72C7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0EAA5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B8D8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185B" w:rsidR="00B87ED3" w:rsidRPr="00944D28" w:rsidRDefault="0016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D1FA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CEA5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4D56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8B6B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5B905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C0D7C" w:rsidR="00B87ED3" w:rsidRPr="00944D28" w:rsidRDefault="0016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0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