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2106" w:rsidR="0061148E" w:rsidRPr="00C61931" w:rsidRDefault="00225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F5CF" w:rsidR="0061148E" w:rsidRPr="00C61931" w:rsidRDefault="00225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6F436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53CDF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267E2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879DA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F6612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9054D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D6F16" w:rsidR="00B87ED3" w:rsidRPr="00944D28" w:rsidRDefault="0022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3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1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70E32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D298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AB59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5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AE47D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B4D1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89434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9DE5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75A0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6132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0ED55" w:rsidR="00B87ED3" w:rsidRPr="00944D28" w:rsidRDefault="0022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843C2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C027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B7EA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2EF6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8108A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277B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FD12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8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588C" w:rsidR="00B87ED3" w:rsidRPr="00944D28" w:rsidRDefault="0022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1F2A" w:rsidR="00B87ED3" w:rsidRPr="00944D28" w:rsidRDefault="0022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0DD5B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1838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3272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86F4F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AE022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976D1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F521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0294" w:rsidR="00B87ED3" w:rsidRPr="00944D28" w:rsidRDefault="0022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5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C4D2A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DB87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FD4C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C003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971CA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3435" w:rsidR="00B87ED3" w:rsidRPr="00944D28" w:rsidRDefault="0022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3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1DC1" w:rsidR="00B87ED3" w:rsidRPr="00944D28" w:rsidRDefault="0022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F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