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D69D" w:rsidR="0061148E" w:rsidRPr="00C61931" w:rsidRDefault="00471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87CBA" w:rsidR="0061148E" w:rsidRPr="00C61931" w:rsidRDefault="00471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C26BC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56541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46001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18168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32361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53FAB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AF8C2" w:rsidR="00B87ED3" w:rsidRPr="00944D28" w:rsidRDefault="00471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5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5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BE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74943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CA3BA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09205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6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1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E6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4AB39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88217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CF073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F7104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21CF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72E2D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F549B" w:rsidR="00B87ED3" w:rsidRPr="00944D28" w:rsidRDefault="00471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1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A9110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17430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4C26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1350C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9D70E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2734B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917F6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09A7" w:rsidR="00B87ED3" w:rsidRPr="00944D28" w:rsidRDefault="0047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8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F9A23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E4297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3EF1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80917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E0ACD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D2A6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140B8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8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7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BA931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DC0D7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839C0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3A5E2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04A41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067C1" w:rsidR="00B87ED3" w:rsidRPr="00944D28" w:rsidRDefault="00471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1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AC5B" w:rsidR="00B87ED3" w:rsidRPr="00944D28" w:rsidRDefault="00471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C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D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B5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