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9335" w:rsidR="0061148E" w:rsidRPr="00944D28" w:rsidRDefault="00E67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7FF9" w:rsidR="0061148E" w:rsidRPr="004A7085" w:rsidRDefault="00E67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51E29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EC4B9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15E3A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331F3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8D26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2CAF1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06E6" w:rsidR="00B87ED3" w:rsidRPr="00944D28" w:rsidRDefault="00E6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1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3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4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1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72E54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62AD8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EBA82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4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93569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B2AF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97B6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A6CD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68770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674A3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3EF6E" w:rsidR="00B87ED3" w:rsidRPr="00944D28" w:rsidRDefault="00E6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EBF5" w:rsidR="00B87ED3" w:rsidRPr="00944D28" w:rsidRDefault="00E6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19FE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566E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314BE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0F2DA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A3487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26DB2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A3FCB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5174" w:rsidR="00B87ED3" w:rsidRPr="00944D28" w:rsidRDefault="00E6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4427" w:rsidR="00B87ED3" w:rsidRPr="00944D28" w:rsidRDefault="00E6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A79C" w:rsidR="00B87ED3" w:rsidRPr="00944D28" w:rsidRDefault="00E6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6856" w:rsidR="00B87ED3" w:rsidRPr="00944D28" w:rsidRDefault="00E6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A56E6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7C6F2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0FBE7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CED7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2CEDF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4733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E924F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D174D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C9385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9101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2EBE8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B3A38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32C6C" w:rsidR="00B87ED3" w:rsidRPr="00944D28" w:rsidRDefault="00E6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4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196E" w:rsidR="00B87ED3" w:rsidRPr="00944D28" w:rsidRDefault="00E6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B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