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51FC" w:rsidR="0061148E" w:rsidRPr="00944D28" w:rsidRDefault="00F37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DC14" w:rsidR="0061148E" w:rsidRPr="004A7085" w:rsidRDefault="00F37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90637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8AB9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18456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4C85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8A9F4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C098B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F1C0B" w:rsidR="00B87ED3" w:rsidRPr="00944D28" w:rsidRDefault="00F37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7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F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8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8905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DCBB6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1DCA7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A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AD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2DDC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D285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5427B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DE06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8E6B3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E0978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8B78" w:rsidR="00B87ED3" w:rsidRPr="00944D28" w:rsidRDefault="00F3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5A2A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D5B2A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55D0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F6C2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28607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680EC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3116D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BB72" w:rsidR="00B87ED3" w:rsidRPr="00944D28" w:rsidRDefault="00F3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57D0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7892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36B5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61107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26DB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822C1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E647B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FC1B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ABB1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E19F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6041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AE2C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F3DE" w:rsidR="00B87ED3" w:rsidRPr="00944D28" w:rsidRDefault="00F3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2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