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4E80" w:rsidR="0061148E" w:rsidRPr="00944D28" w:rsidRDefault="0062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A44C" w:rsidR="0061148E" w:rsidRPr="004A7085" w:rsidRDefault="0062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8D61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44E62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DB0FD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A39D7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9131B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55BD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1EAD" w:rsidR="00B87ED3" w:rsidRPr="00944D28" w:rsidRDefault="006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D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8F26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5FB9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A803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8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4B60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8D0D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9A73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964B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2F30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7E7B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5BA9A" w:rsidR="00B87ED3" w:rsidRPr="00944D28" w:rsidRDefault="006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CE13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4080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7978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8065A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5B12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7FEE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836EE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2BAC" w:rsidR="00B87ED3" w:rsidRPr="00944D28" w:rsidRDefault="006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ADB7A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969D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C76F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DA51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1A18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7397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CBD4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46BA" w:rsidR="00B87ED3" w:rsidRPr="00944D28" w:rsidRDefault="006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07063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FFE0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0B2C1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D2D7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D3BC5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5307" w:rsidR="00B87ED3" w:rsidRPr="00944D28" w:rsidRDefault="006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31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