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3215" w:rsidR="0061148E" w:rsidRPr="00944D28" w:rsidRDefault="00071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D731" w:rsidR="0061148E" w:rsidRPr="004A7085" w:rsidRDefault="00071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1182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B97CA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DB750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8961F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DF754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7C6F1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01C29" w:rsidR="00B87ED3" w:rsidRPr="00944D28" w:rsidRDefault="0007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1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69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C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6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05EB9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6D46E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0D2FF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4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0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55394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91CF7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8C7F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6DD0D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3E3F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FAC61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FB468" w:rsidR="00B87ED3" w:rsidRPr="00944D28" w:rsidRDefault="0007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B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8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F725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8DDA3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2091C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CF4D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2219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49E44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A3C6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3FAF" w:rsidR="00B87ED3" w:rsidRPr="00944D28" w:rsidRDefault="0007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06558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8B55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80F6C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1F324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120B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18A17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4070B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9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D8AFC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457D9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1C483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4D52B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AD714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69D3" w:rsidR="00B87ED3" w:rsidRPr="00944D28" w:rsidRDefault="0007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2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9BC3" w:rsidR="00B87ED3" w:rsidRPr="00944D28" w:rsidRDefault="0007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2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