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644B" w:rsidR="0061148E" w:rsidRPr="000C582F" w:rsidRDefault="00704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8574" w:rsidR="0061148E" w:rsidRPr="000C582F" w:rsidRDefault="00704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C23FA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04576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B36B4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D3F1C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571D3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1738F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2CFE3" w:rsidR="00B87ED3" w:rsidRPr="000C582F" w:rsidRDefault="0070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C9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4A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81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58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40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F0435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75D3F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9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4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D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4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F66E" w:rsidR="00B87ED3" w:rsidRPr="000C582F" w:rsidRDefault="00704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32B89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11FB9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35117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0BEA0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3666C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475E4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84AB6" w:rsidR="00B87ED3" w:rsidRPr="000C582F" w:rsidRDefault="0070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63C0F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09058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D0B51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10566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F6F42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79999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FE0A5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4DAAF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A5348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DEFEC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E6D47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D037C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9B523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45079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28BB" w:rsidR="00B87ED3" w:rsidRPr="000C582F" w:rsidRDefault="00704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8F8E" w:rsidR="00B87ED3" w:rsidRPr="000C582F" w:rsidRDefault="00704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4A88C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0DDE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F0940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FD5BA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6578C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00A5A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E18F8" w:rsidR="00B87ED3" w:rsidRPr="000C582F" w:rsidRDefault="0070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9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2F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