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6231" w:rsidR="0061148E" w:rsidRPr="000C582F" w:rsidRDefault="00F41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03A1" w:rsidR="0061148E" w:rsidRPr="000C582F" w:rsidRDefault="00F41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CB254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C4425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A379D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2118D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C336B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B3051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52D89" w:rsidR="00B87ED3" w:rsidRPr="000C582F" w:rsidRDefault="00F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6E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64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A6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E8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BE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6592D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F1964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0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A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9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1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0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D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1C6B5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5865C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A2BF6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1D1EA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5BC65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65052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55186" w:rsidR="00B87ED3" w:rsidRPr="000C582F" w:rsidRDefault="00F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48B6A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3D80B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8C85E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8953E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EBFBF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7743C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FF1AD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0E28" w:rsidR="00B87ED3" w:rsidRPr="000C582F" w:rsidRDefault="00F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AEE2" w:rsidR="00B87ED3" w:rsidRPr="000C582F" w:rsidRDefault="00F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36FF" w:rsidR="00B87ED3" w:rsidRPr="000C582F" w:rsidRDefault="00F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9E682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61BF2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EA845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97314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5BCD0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5776D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22E47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7027" w:rsidR="00B87ED3" w:rsidRPr="000C582F" w:rsidRDefault="00F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A23F" w:rsidR="00B87ED3" w:rsidRPr="000C582F" w:rsidRDefault="00F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5395A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86949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BB758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F1CC4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BAB79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6F7D3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76FF3" w:rsidR="00B87ED3" w:rsidRPr="000C582F" w:rsidRDefault="00F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2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2022-10-29T20:59:00.0000000Z</dcterms:modified>
</coreProperties>
</file>