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3260" w:rsidR="0061148E" w:rsidRPr="000C582F" w:rsidRDefault="00027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B2FB" w:rsidR="0061148E" w:rsidRPr="000C582F" w:rsidRDefault="00027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B0BF3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B37AA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08420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84545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20669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C28CE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CB2B7" w:rsidR="00B87ED3" w:rsidRPr="000C582F" w:rsidRDefault="00027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11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D8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4C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38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DC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3FB16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D6278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A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0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D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E8058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B39FB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F7EFF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CD054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169DE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89EC5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A514B" w:rsidR="00B87ED3" w:rsidRPr="000C582F" w:rsidRDefault="00027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CAA12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DA75F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A224A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852D9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DAB2A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DF611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3D1E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860C" w:rsidR="00B87ED3" w:rsidRPr="000C582F" w:rsidRDefault="00027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7ED4" w:rsidR="00B87ED3" w:rsidRPr="000C582F" w:rsidRDefault="00027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1409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AC7D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DE31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9F61F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2730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EE9BB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67945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97F8" w:rsidR="00B87ED3" w:rsidRPr="000C582F" w:rsidRDefault="00027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CAEA" w:rsidR="00B87ED3" w:rsidRPr="000C582F" w:rsidRDefault="00027D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26D18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45F7A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DF3F5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5A62D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E9F06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51028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31DBE" w:rsidR="00B87ED3" w:rsidRPr="000C582F" w:rsidRDefault="00027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8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0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2022-10-21T09:13:00.0000000Z</dcterms:modified>
</coreProperties>
</file>