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F086" w:rsidR="0061148E" w:rsidRPr="000C582F" w:rsidRDefault="005D0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A2D5" w:rsidR="0061148E" w:rsidRPr="000C582F" w:rsidRDefault="005D0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7044E" w:rsidR="00B87ED3" w:rsidRPr="000C582F" w:rsidRDefault="005D0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6CED5" w:rsidR="00B87ED3" w:rsidRPr="000C582F" w:rsidRDefault="005D0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B47EA" w:rsidR="00B87ED3" w:rsidRPr="000C582F" w:rsidRDefault="005D0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B8151" w:rsidR="00B87ED3" w:rsidRPr="000C582F" w:rsidRDefault="005D0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E95CD" w:rsidR="00B87ED3" w:rsidRPr="000C582F" w:rsidRDefault="005D0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72CB2" w:rsidR="00B87ED3" w:rsidRPr="000C582F" w:rsidRDefault="005D0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F15FD" w:rsidR="00B87ED3" w:rsidRPr="000C582F" w:rsidRDefault="005D0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F8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28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5C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7B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10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17507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03CDC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7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E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2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B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3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9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4C73E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A1EF4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C94B3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7F09E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EB4E4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F05C9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9E39A" w:rsidR="00B87ED3" w:rsidRPr="000C582F" w:rsidRDefault="005D0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C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B98BB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A6A13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DF782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2EC65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5D5A3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D4F46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5241B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3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0154A" w:rsidR="00B87ED3" w:rsidRPr="000C582F" w:rsidRDefault="005D0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9FD8A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D82E9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7EB94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D12D9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E27BF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9CAA9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D0CA0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DE7D" w:rsidR="00B87ED3" w:rsidRPr="000C582F" w:rsidRDefault="005D0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F07DA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DBFAE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20CCD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FBC23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CA5F5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063B3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4E44F" w:rsidR="00B87ED3" w:rsidRPr="000C582F" w:rsidRDefault="005D0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6E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