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1221" w:rsidR="0061148E" w:rsidRPr="000C582F" w:rsidRDefault="00667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36C5" w:rsidR="0061148E" w:rsidRPr="000C582F" w:rsidRDefault="00667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C8C7E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42C77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96505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2402F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84E04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CFA1C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DCCB3" w:rsidR="00B87ED3" w:rsidRPr="000C582F" w:rsidRDefault="0066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8E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68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1F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11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65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6F148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CEFA8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9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0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3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3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A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6A0B4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A0726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C6A24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6ED4B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12B76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03A6D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EDDEE" w:rsidR="00B87ED3" w:rsidRPr="000C582F" w:rsidRDefault="0066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D161" w:rsidR="00B87ED3" w:rsidRPr="000C582F" w:rsidRDefault="00667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16B01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E7FD4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8DF66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83284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75368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04FC5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BACB5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60558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00CF4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5B049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C1226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A329A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80895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1D8FE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3A186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F72A1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C7C2F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7FC6D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E8FC8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603FB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0C373" w:rsidR="00B87ED3" w:rsidRPr="000C582F" w:rsidRDefault="0066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FC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2022-10-29T06:49:00.0000000Z</dcterms:modified>
</coreProperties>
</file>