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25517" w:rsidR="0061148E" w:rsidRPr="000C582F" w:rsidRDefault="00094F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EF47" w:rsidR="0061148E" w:rsidRPr="000C582F" w:rsidRDefault="00094F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E968A3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03010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49800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8825B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4F877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1249B9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80DAF" w:rsidR="00B87ED3" w:rsidRPr="000C582F" w:rsidRDefault="00094F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B33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0BA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95F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A0B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602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0A6DDE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109DDB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D3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BDF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86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EAB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59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8B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B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BA436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D96AEE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456086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94848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6279F8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3AB848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BCBDD8" w:rsidR="00B87ED3" w:rsidRPr="000C582F" w:rsidRDefault="00094F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76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7F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94E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6D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D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C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C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7BF86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D15694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D401AF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FD01DF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2AE6F1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8C9C1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F58831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B4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35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1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DA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A8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0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6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3F258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250C82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E15385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7FDEDE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25BA45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8D73B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82BCE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A6457" w:rsidR="00B87ED3" w:rsidRPr="000C582F" w:rsidRDefault="00094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D9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D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5C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7B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5C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5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0C592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B19AC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6CD89A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43C13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28261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CB84C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03EA96" w:rsidR="00B87ED3" w:rsidRPr="000C582F" w:rsidRDefault="00094F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FCA6C" w:rsidR="00B87ED3" w:rsidRPr="000C582F" w:rsidRDefault="00094F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48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E3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15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0A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71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6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4F9C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2022-10-29T04:34:00.0000000Z</dcterms:modified>
</coreProperties>
</file>