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3BC4" w:rsidR="0061148E" w:rsidRPr="000C582F" w:rsidRDefault="00357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B788" w:rsidR="0061148E" w:rsidRPr="000C582F" w:rsidRDefault="00357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2EB6F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E995D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CD2B4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BE34F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B3AC9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39611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1D157" w:rsidR="00B87ED3" w:rsidRPr="000C582F" w:rsidRDefault="00357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8C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E9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D9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15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7D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E41F4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70275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E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1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8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A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E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F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CA47" w:rsidR="00B87ED3" w:rsidRPr="000C582F" w:rsidRDefault="003579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CCAC4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DA41B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30F05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743B4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201D8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CEA0D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1D472" w:rsidR="00B87ED3" w:rsidRPr="000C582F" w:rsidRDefault="00357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ADE01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40121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31162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AAFB6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826D5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04FAD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A6652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D3AEC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EC36F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8DF7B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EF93B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A2D03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AFF72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081ED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2B56A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29A64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543BA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7C5F6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91197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C8F1E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133B6" w:rsidR="00B87ED3" w:rsidRPr="000C582F" w:rsidRDefault="00357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9E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