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5EE4" w:rsidR="0061148E" w:rsidRPr="000C582F" w:rsidRDefault="00003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D640C" w:rsidR="0061148E" w:rsidRPr="000C582F" w:rsidRDefault="00003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B3C97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A1AE4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EE428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C735D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F72EF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FCE8A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48FF8" w:rsidR="00B87ED3" w:rsidRPr="000C582F" w:rsidRDefault="00003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3E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42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87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0F34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F9C96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F57AE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1166A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B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C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8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E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7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B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AE2AC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58A41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EB6DF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75897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46E7E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86DBD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5B35D" w:rsidR="00B87ED3" w:rsidRPr="000C582F" w:rsidRDefault="00003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6B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E9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6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F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1E83A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38D5D9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F6C22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44B4B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ECF7C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5E736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0678A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C5752" w:rsidR="00B87ED3" w:rsidRPr="000C582F" w:rsidRDefault="00003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0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0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E264" w:rsidR="00B87ED3" w:rsidRPr="000C582F" w:rsidRDefault="00003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383C" w:rsidR="00B87ED3" w:rsidRPr="000C582F" w:rsidRDefault="00003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C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D223" w:rsidR="00B87ED3" w:rsidRPr="000C582F" w:rsidRDefault="00003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A7B38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35B7F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3C423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DA720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9D418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14AC4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99AC7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EFE7" w:rsidR="00B87ED3" w:rsidRPr="000C582F" w:rsidRDefault="00003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1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8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E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812B1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702E7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2DE0C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F982D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096BF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BCF2A" w:rsidR="00B87ED3" w:rsidRPr="000C582F" w:rsidRDefault="00003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7B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7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3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B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2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2022-10-30T05:30:00.0000000Z</dcterms:modified>
</coreProperties>
</file>