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C145" w:rsidR="0061148E" w:rsidRPr="000C582F" w:rsidRDefault="00FC4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9EEA" w:rsidR="0061148E" w:rsidRPr="000C582F" w:rsidRDefault="00FC4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FEF67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1729B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B39F5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2FAAC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602F5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F4F4C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A5648" w:rsidR="00B87ED3" w:rsidRPr="000C582F" w:rsidRDefault="00FC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65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FD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2A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43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0CCA1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D4D2F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73C85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B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5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7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4C6A0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10DB6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C1696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4BF5F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1993B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C404C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86037" w:rsidR="00B87ED3" w:rsidRPr="000C582F" w:rsidRDefault="00FC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E401A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94884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166C5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036D9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FEF6F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F7361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8B42F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F1EC" w:rsidR="00B87ED3" w:rsidRPr="000C582F" w:rsidRDefault="00FC4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1E8F1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CEA45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4BA75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63C20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A97F5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BA4B2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A3DA6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0D24" w:rsidR="00B87ED3" w:rsidRPr="000C582F" w:rsidRDefault="00FC4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7665" w:rsidR="00B87ED3" w:rsidRPr="000C582F" w:rsidRDefault="00FC4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397C5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85B93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C55A2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F6D33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552A7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7A4B9" w:rsidR="00B87ED3" w:rsidRPr="000C582F" w:rsidRDefault="00FC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A2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9D11" w:rsidR="00B87ED3" w:rsidRPr="000C582F" w:rsidRDefault="00FC4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