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A446" w:rsidR="0061148E" w:rsidRPr="000C582F" w:rsidRDefault="006C4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426A" w:rsidR="0061148E" w:rsidRPr="000C582F" w:rsidRDefault="006C4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65903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53E91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C2CBC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6B9E9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7D142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34714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FC989" w:rsidR="00B87ED3" w:rsidRPr="000C582F" w:rsidRDefault="006C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EA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66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6C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F8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12690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85CF7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6F1CE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1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5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E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4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3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4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1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61245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18CD6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D6BCB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D494A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C4277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66537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38ACC" w:rsidR="00B87ED3" w:rsidRPr="000C582F" w:rsidRDefault="006C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C03D" w:rsidR="00B87ED3" w:rsidRPr="000C582F" w:rsidRDefault="006C4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33DD8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7B0CC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C520D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7033C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3F887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71096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E7652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147E" w:rsidR="00B87ED3" w:rsidRPr="000C582F" w:rsidRDefault="006C4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7C889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50D53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79E53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75652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1E74C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5EF21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0B50B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B7A8" w:rsidR="00B87ED3" w:rsidRPr="000C582F" w:rsidRDefault="006C4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3367E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0E5F0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13D2E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ABC30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25CB8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41282" w:rsidR="00B87ED3" w:rsidRPr="000C582F" w:rsidRDefault="006C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30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B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FB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2022-10-30T01:02:00.0000000Z</dcterms:modified>
</coreProperties>
</file>