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D44B" w:rsidR="0061148E" w:rsidRPr="000C582F" w:rsidRDefault="00AF4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D16C" w:rsidR="0061148E" w:rsidRPr="000C582F" w:rsidRDefault="00AF4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DB4D0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8E269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A2634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1F0DA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CADB3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207DA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1D3A0" w:rsidR="00B87ED3" w:rsidRPr="000C582F" w:rsidRDefault="00AF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8C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11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5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81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DFDFD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13335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53AA0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D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5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D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9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0BDE" w:rsidR="00B87ED3" w:rsidRPr="000C582F" w:rsidRDefault="00AF48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B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53371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6DD36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28B95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0EDC4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A5C52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53764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03343" w:rsidR="00B87ED3" w:rsidRPr="000C582F" w:rsidRDefault="00AF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404B7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541CF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BD069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E8B21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6893A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BC431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E0159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7F908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99C56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E3DE5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124A9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DB76D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5CA39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77213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62AE" w:rsidR="00B87ED3" w:rsidRPr="000C582F" w:rsidRDefault="00AF4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46FE" w:rsidR="00B87ED3" w:rsidRPr="000C582F" w:rsidRDefault="00AF4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CC1C4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FA357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EF370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D6323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B8DA8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8B818" w:rsidR="00B87ED3" w:rsidRPr="000C582F" w:rsidRDefault="00AF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81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8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