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B5A1" w:rsidR="0061148E" w:rsidRPr="00944D28" w:rsidRDefault="004C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DE4E" w:rsidR="0061148E" w:rsidRPr="004A7085" w:rsidRDefault="004C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26EFB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0DEEF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6FAFB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E2D86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F1F1C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4477B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F83D8" w:rsidR="00A67F55" w:rsidRPr="00944D28" w:rsidRDefault="004C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4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8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D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4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4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CCBE1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24389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1CD5" w:rsidR="00B87ED3" w:rsidRPr="00944D28" w:rsidRDefault="004C7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A67F1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88B4E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2DEBA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254ED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FC54C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5BE22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C1D10" w:rsidR="00B87ED3" w:rsidRPr="00944D28" w:rsidRDefault="004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BBC85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5832E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86B26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D3430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10769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80F5F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82108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61E50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C7245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B3A02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BD663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269ED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907D4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B6A59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5F2C" w:rsidR="00B87ED3" w:rsidRPr="00944D28" w:rsidRDefault="004C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726E" w:rsidR="00B87ED3" w:rsidRPr="00944D28" w:rsidRDefault="004C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B78E6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4FA07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BC9BF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25C3E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3FB11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060B9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92F54" w:rsidR="00B87ED3" w:rsidRPr="00944D28" w:rsidRDefault="004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4B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