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2093" w:rsidR="0061148E" w:rsidRPr="00944D28" w:rsidRDefault="00243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A0F1" w:rsidR="0061148E" w:rsidRPr="004A7085" w:rsidRDefault="00243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5EDE3" w:rsidR="00A67F55" w:rsidRPr="00944D28" w:rsidRDefault="0024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22D8C" w:rsidR="00A67F55" w:rsidRPr="00944D28" w:rsidRDefault="0024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9DA68" w:rsidR="00A67F55" w:rsidRPr="00944D28" w:rsidRDefault="0024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F6B15" w:rsidR="00A67F55" w:rsidRPr="00944D28" w:rsidRDefault="0024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3C97D" w:rsidR="00A67F55" w:rsidRPr="00944D28" w:rsidRDefault="0024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931BE" w:rsidR="00A67F55" w:rsidRPr="00944D28" w:rsidRDefault="0024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DB599" w:rsidR="00A67F55" w:rsidRPr="00944D28" w:rsidRDefault="00243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5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C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B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2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4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265C1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D2810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E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8F50C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E55AC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FBEBA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CE9AB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BB8C8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196B1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EF259" w:rsidR="00B87ED3" w:rsidRPr="00944D28" w:rsidRDefault="00243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D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AD0D4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2C13D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7DBEB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1891E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51429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09A85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EC572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C73C6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EB202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C37A1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443BC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7EAE5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F63FF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D7B06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0BE5C" w:rsidR="00B87ED3" w:rsidRPr="00944D28" w:rsidRDefault="0024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F93E" w:rsidR="00B87ED3" w:rsidRPr="00944D28" w:rsidRDefault="0024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C67E" w:rsidR="00B87ED3" w:rsidRPr="00944D28" w:rsidRDefault="0024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BD9B3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E0750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B4ED4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61A68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D8397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6550A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7B4DA" w:rsidR="00B87ED3" w:rsidRPr="00944D28" w:rsidRDefault="00243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F058" w:rsidR="00B87ED3" w:rsidRPr="00944D28" w:rsidRDefault="00243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38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