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03BA" w:rsidR="0061148E" w:rsidRPr="00944D28" w:rsidRDefault="00F05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E262" w:rsidR="0061148E" w:rsidRPr="004A7085" w:rsidRDefault="00F05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23080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49A88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EEDB9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F1407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5376F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ED440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9C304" w:rsidR="00A67F55" w:rsidRPr="00944D28" w:rsidRDefault="00F053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E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E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F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9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E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DF7DF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52B9E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A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1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F93C2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586EE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29B23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D65CE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29BB8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3E21F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8B470" w:rsidR="00B87ED3" w:rsidRPr="00944D28" w:rsidRDefault="00F0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7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6ABAE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DEA2A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A255D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3CBC1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CA3A6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672E0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6B0A9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071B" w:rsidR="00B87ED3" w:rsidRPr="00944D28" w:rsidRDefault="00F0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AA5C7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CA2DE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60558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CE203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9A2E7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88E6E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8155F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1846" w:rsidR="00B87ED3" w:rsidRPr="00944D28" w:rsidRDefault="00F0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206D" w:rsidR="00B87ED3" w:rsidRPr="00944D28" w:rsidRDefault="00F0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4D958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C4733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E62B0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E5B24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6EA5F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0958D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8A1E2" w:rsidR="00B87ED3" w:rsidRPr="00944D28" w:rsidRDefault="00F0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