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781F" w:rsidR="0061148E" w:rsidRPr="00944D28" w:rsidRDefault="00265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C049" w:rsidR="0061148E" w:rsidRPr="004A7085" w:rsidRDefault="00265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DBD0F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2BB89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C87B2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90313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12E6B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6A9F9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08047" w:rsidR="00A67F55" w:rsidRPr="00944D28" w:rsidRDefault="00265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7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C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1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5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3F139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DAE66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C6E40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6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11AB2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BBAF0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0463F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FB126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A4ACD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012A6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380B6" w:rsidR="00B87ED3" w:rsidRPr="00944D28" w:rsidRDefault="0026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9C910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90970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79016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07896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6D7FC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AFC5A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3CBE3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F4B7" w:rsidR="00B87ED3" w:rsidRPr="00944D28" w:rsidRDefault="00265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52643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F09A3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B381B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57479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06F2C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74C1D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AF1F9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1119E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CFBA8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6B081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9D56A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4ED9E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615E1" w:rsidR="00B87ED3" w:rsidRPr="00944D28" w:rsidRDefault="0026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C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D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E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