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0EC5" w:rsidR="0061148E" w:rsidRPr="00944D28" w:rsidRDefault="00AB4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7F31" w:rsidR="0061148E" w:rsidRPr="004A7085" w:rsidRDefault="00AB4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43A5B" w:rsidR="00A67F55" w:rsidRPr="00944D28" w:rsidRDefault="00AB4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4ECBC" w:rsidR="00A67F55" w:rsidRPr="00944D28" w:rsidRDefault="00AB4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18316" w:rsidR="00A67F55" w:rsidRPr="00944D28" w:rsidRDefault="00AB4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787B4" w:rsidR="00A67F55" w:rsidRPr="00944D28" w:rsidRDefault="00AB4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E4C10" w:rsidR="00A67F55" w:rsidRPr="00944D28" w:rsidRDefault="00AB4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A91B3" w:rsidR="00A67F55" w:rsidRPr="00944D28" w:rsidRDefault="00AB4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0D96C" w:rsidR="00A67F55" w:rsidRPr="00944D28" w:rsidRDefault="00AB4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8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53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D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1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2AD2C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7BB37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63B23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8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97B45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90868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67AF0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A3849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D4DF8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EE0DA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81F89" w:rsidR="00B87ED3" w:rsidRPr="00944D28" w:rsidRDefault="00AB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4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E5A48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B26A3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B85A2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BE6A0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0CD8E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DF3EA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A0270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7F18" w:rsidR="00B87ED3" w:rsidRPr="00944D28" w:rsidRDefault="00AB4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A74A" w:rsidR="00B87ED3" w:rsidRPr="00944D28" w:rsidRDefault="00AB4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63414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1E01A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F5F85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B4BCE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C5661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CCD0F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456B3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490CB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084B6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DCD9D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67B7C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012D5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9A14A" w:rsidR="00B87ED3" w:rsidRPr="00944D28" w:rsidRDefault="00AB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D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ED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