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DBE3" w:rsidR="0061148E" w:rsidRPr="00944D28" w:rsidRDefault="009B7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6F16" w:rsidR="0061148E" w:rsidRPr="004A7085" w:rsidRDefault="009B7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931B7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C85A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CE0CB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07C55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26A9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66C92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A1606" w:rsidR="00A67F55" w:rsidRPr="00944D28" w:rsidRDefault="009B7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2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B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B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9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57510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6F249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134DD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B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1CEEC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9BFEA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2BE67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15D6C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D8AA4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A5F08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5990E" w:rsidR="00B87ED3" w:rsidRPr="00944D28" w:rsidRDefault="009B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2C705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787F3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DB452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81891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A06AB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3576D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D9787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65A1" w:rsidR="00B87ED3" w:rsidRPr="00944D28" w:rsidRDefault="009B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E15A" w:rsidR="00B87ED3" w:rsidRPr="00944D28" w:rsidRDefault="009B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225BF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013F0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093BC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32063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96340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C23A7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E8752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0576" w:rsidR="00B87ED3" w:rsidRPr="00944D28" w:rsidRDefault="009B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06CB8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1464C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2B558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BBBBE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193FC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B8684" w:rsidR="00B87ED3" w:rsidRPr="00944D28" w:rsidRDefault="009B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1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D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