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33AD" w:rsidR="0061148E" w:rsidRPr="00944D28" w:rsidRDefault="00920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3C54" w:rsidR="0061148E" w:rsidRPr="004A7085" w:rsidRDefault="00920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8EC9C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3EB21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FBB9B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31AFE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4BA88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2BB90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B75D6" w:rsidR="00A67F55" w:rsidRPr="00944D28" w:rsidRDefault="0092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9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4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6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6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079E8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3DA08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1A429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81316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1C776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84B70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564A1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D24AD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ECF76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078EC" w:rsidR="00B87ED3" w:rsidRPr="00944D28" w:rsidRDefault="0092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2C52" w:rsidR="00B87ED3" w:rsidRPr="00944D28" w:rsidRDefault="0092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2956F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6C9C0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BBDD5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74AD2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66CAB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CC592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2B6B0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B940" w:rsidR="00B87ED3" w:rsidRPr="00944D28" w:rsidRDefault="0092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E848" w:rsidR="00B87ED3" w:rsidRPr="00944D28" w:rsidRDefault="0092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73CA" w:rsidR="00B87ED3" w:rsidRPr="00944D28" w:rsidRDefault="0092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BF9D7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271E2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288CD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24065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A1C24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CE3AD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5D97E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21747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51FBD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C8B9C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28ED4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B4664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7953E" w:rsidR="00B87ED3" w:rsidRPr="00944D28" w:rsidRDefault="0092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4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9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