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082C" w:rsidR="0061148E" w:rsidRPr="00944D28" w:rsidRDefault="00FE6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F635" w:rsidR="0061148E" w:rsidRPr="004A7085" w:rsidRDefault="00FE6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2F304" w:rsidR="00A67F55" w:rsidRPr="00944D28" w:rsidRDefault="00FE6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CB398" w:rsidR="00A67F55" w:rsidRPr="00944D28" w:rsidRDefault="00FE6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5BBF3" w:rsidR="00A67F55" w:rsidRPr="00944D28" w:rsidRDefault="00FE6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64BAD" w:rsidR="00A67F55" w:rsidRPr="00944D28" w:rsidRDefault="00FE6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C7DD7" w:rsidR="00A67F55" w:rsidRPr="00944D28" w:rsidRDefault="00FE6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15B2C" w:rsidR="00A67F55" w:rsidRPr="00944D28" w:rsidRDefault="00FE6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A8588" w:rsidR="00A67F55" w:rsidRPr="00944D28" w:rsidRDefault="00FE6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8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B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5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0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DEF81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64386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57C1D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74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91538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2E235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B97DD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92B8B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38BA2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A880E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FA1E8" w:rsidR="00B87ED3" w:rsidRPr="00944D28" w:rsidRDefault="00FE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3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6DDD7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5CF81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0A602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2ECA4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2EFA6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DC68A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461C9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A17B" w:rsidR="00B87ED3" w:rsidRPr="00944D28" w:rsidRDefault="00FE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D557" w:rsidR="00B87ED3" w:rsidRPr="00944D28" w:rsidRDefault="00FE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6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237C" w:rsidR="00B87ED3" w:rsidRPr="00944D28" w:rsidRDefault="00FE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3640C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9A33A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95569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C99BA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6FE44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7DFBA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1FCDC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C189" w:rsidR="00B87ED3" w:rsidRPr="00944D28" w:rsidRDefault="00FE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ABBCE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E17C1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04AA4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26CC5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169EC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51858" w:rsidR="00B87ED3" w:rsidRPr="00944D28" w:rsidRDefault="00FE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B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