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C2FE" w:rsidR="0061148E" w:rsidRPr="008F69F5" w:rsidRDefault="00CB2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0B0B" w:rsidR="0061148E" w:rsidRPr="008F69F5" w:rsidRDefault="00CB2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054B7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D54E3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2B251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A1A3B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2FE04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CD700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7B21F" w:rsidR="00B87ED3" w:rsidRPr="008F69F5" w:rsidRDefault="00C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29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75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4B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6A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5C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7EC7D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7AD24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08945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3E101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33652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2A4DA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A0F5C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E147B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C80F7" w:rsidR="00B87ED3" w:rsidRPr="008F69F5" w:rsidRDefault="00C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65DCF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A1E61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3510E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B6752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4731B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AC083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45CE5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A703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3DAE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E307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FB472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A2F13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B66EC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C22DE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643DA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88E90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CC7E3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00C7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3A25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9175" w:rsidR="00B87ED3" w:rsidRPr="00944D28" w:rsidRDefault="00CB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65703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F7538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B4928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BBD59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B8455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C61E9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6BB15" w:rsidR="00B87ED3" w:rsidRPr="008F69F5" w:rsidRDefault="00C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A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2022-10-29T15:45:00.0000000Z</dcterms:modified>
</coreProperties>
</file>