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AF6B" w:rsidR="0061148E" w:rsidRPr="008F69F5" w:rsidRDefault="003D3D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BAC8" w:rsidR="0061148E" w:rsidRPr="008F69F5" w:rsidRDefault="003D3D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0ECC3" w:rsidR="00B87ED3" w:rsidRPr="008F69F5" w:rsidRDefault="003D3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DDB02" w:rsidR="00B87ED3" w:rsidRPr="008F69F5" w:rsidRDefault="003D3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9E4CD" w:rsidR="00B87ED3" w:rsidRPr="008F69F5" w:rsidRDefault="003D3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EB10F" w:rsidR="00B87ED3" w:rsidRPr="008F69F5" w:rsidRDefault="003D3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876F6" w:rsidR="00B87ED3" w:rsidRPr="008F69F5" w:rsidRDefault="003D3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C2264" w:rsidR="00B87ED3" w:rsidRPr="008F69F5" w:rsidRDefault="003D3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AB980" w:rsidR="00B87ED3" w:rsidRPr="008F69F5" w:rsidRDefault="003D3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76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9F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14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F7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11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EC727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24842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3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9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E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2E36D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4C803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DAECC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10B58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90CE9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DA94C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619D3" w:rsidR="00B87ED3" w:rsidRPr="008F69F5" w:rsidRDefault="003D3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45B4D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79739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EB1F7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5036A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33527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43215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99C04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8C7" w14:textId="77777777" w:rsidR="003D3DBC" w:rsidRDefault="003D3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58265268" w:rsidR="00B87ED3" w:rsidRPr="00944D28" w:rsidRDefault="003D3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52F8" w:rsidR="00B87ED3" w:rsidRPr="00944D28" w:rsidRDefault="003D3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D0E1F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6D900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8D047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EA333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95D40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1A8C1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6D9E1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02B4" w:rsidR="00B87ED3" w:rsidRPr="00944D28" w:rsidRDefault="003D3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CDC39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FC771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8472B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AAAA5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70B79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5BCE5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032A3" w:rsidR="00B87ED3" w:rsidRPr="008F69F5" w:rsidRDefault="003D3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F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D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