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B8CE" w:rsidR="0061148E" w:rsidRPr="008F69F5" w:rsidRDefault="00E81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E794" w:rsidR="0061148E" w:rsidRPr="008F69F5" w:rsidRDefault="00E81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D9445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4D025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90AAD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B0C35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1F8CD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B729F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EFA09" w:rsidR="00B87ED3" w:rsidRPr="008F69F5" w:rsidRDefault="00E8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A0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83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7F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6C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27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EC205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34B57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0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1D06E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69D19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B1C58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070C9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BF771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37AF2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D1FAD" w:rsidR="00B87ED3" w:rsidRPr="008F69F5" w:rsidRDefault="00E8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FAF57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755BF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F6E2E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B4244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CA85F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14802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A39DB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6E3E" w:rsidR="00B87ED3" w:rsidRPr="00944D28" w:rsidRDefault="00E8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0C667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ED7AA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74B3C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9928B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67E93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04F0F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AD75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3320" w:rsidR="00B87ED3" w:rsidRPr="00944D28" w:rsidRDefault="00E8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3F45" w:rsidR="00B87ED3" w:rsidRPr="00944D28" w:rsidRDefault="00E8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A4253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4FB22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496D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D6C3F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CD9F5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DEDDA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F4E4C" w:rsidR="00B87ED3" w:rsidRPr="008F69F5" w:rsidRDefault="00E8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