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1031E" w:rsidR="0061148E" w:rsidRPr="008F69F5" w:rsidRDefault="00CF62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423F" w:rsidR="0061148E" w:rsidRPr="008F69F5" w:rsidRDefault="00CF62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180B6" w:rsidR="00B87ED3" w:rsidRPr="008F69F5" w:rsidRDefault="00CF6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AA0A1" w:rsidR="00B87ED3" w:rsidRPr="008F69F5" w:rsidRDefault="00CF6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B0289" w:rsidR="00B87ED3" w:rsidRPr="008F69F5" w:rsidRDefault="00CF6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1E9FFB" w:rsidR="00B87ED3" w:rsidRPr="008F69F5" w:rsidRDefault="00CF6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D79F7" w:rsidR="00B87ED3" w:rsidRPr="008F69F5" w:rsidRDefault="00CF6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C824A" w:rsidR="00B87ED3" w:rsidRPr="008F69F5" w:rsidRDefault="00CF6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4DB5E" w:rsidR="00B87ED3" w:rsidRPr="008F69F5" w:rsidRDefault="00CF6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53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F2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6B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44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FB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68561" w:rsidR="00B87ED3" w:rsidRPr="008F69F5" w:rsidRDefault="00CF6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A6C96" w:rsidR="00B87ED3" w:rsidRPr="008F69F5" w:rsidRDefault="00CF6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6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7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48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DCBB6" w:rsidR="00B87ED3" w:rsidRPr="008F69F5" w:rsidRDefault="00CF6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46E9F" w:rsidR="00B87ED3" w:rsidRPr="008F69F5" w:rsidRDefault="00CF6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58DED" w:rsidR="00B87ED3" w:rsidRPr="008F69F5" w:rsidRDefault="00CF6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12A83" w:rsidR="00B87ED3" w:rsidRPr="008F69F5" w:rsidRDefault="00CF6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6E145" w:rsidR="00B87ED3" w:rsidRPr="008F69F5" w:rsidRDefault="00CF6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75A5E" w:rsidR="00B87ED3" w:rsidRPr="008F69F5" w:rsidRDefault="00CF6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C651A" w:rsidR="00B87ED3" w:rsidRPr="008F69F5" w:rsidRDefault="00CF6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C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C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2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F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C52BD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34154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E4CE1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66500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EEC6A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1179B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93001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8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0247" w:rsidR="00B87ED3" w:rsidRPr="00944D28" w:rsidRDefault="00CF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A4626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2E192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33DF5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A38B5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25796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3A054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513A7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08163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C2A07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5AE72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009FA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84EE9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12FE7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8DE7F" w:rsidR="00B87ED3" w:rsidRPr="008F69F5" w:rsidRDefault="00CF6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0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5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B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8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7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C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24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