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F36C" w:rsidR="0061148E" w:rsidRPr="008F69F5" w:rsidRDefault="00227D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E6AD" w:rsidR="0061148E" w:rsidRPr="008F69F5" w:rsidRDefault="00227D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C074E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C522E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5FBA7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741A9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F8C91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EE21C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EAE2D" w:rsidR="00B87ED3" w:rsidRPr="008F69F5" w:rsidRDefault="00227D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13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60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6E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70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A9205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27832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11C4D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8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31C28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76A3D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21AD2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98BDD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CC8D9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3642D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EA0BE" w:rsidR="00B87ED3" w:rsidRPr="008F69F5" w:rsidRDefault="00227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C735C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AE35D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FA141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86085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E43ED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ACE89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F835C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93702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6452E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7891B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A4C71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9FE4C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F7EFC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73CEA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E6B9" w:rsidR="00B87ED3" w:rsidRPr="00944D28" w:rsidRDefault="0022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3759" w:rsidR="00B87ED3" w:rsidRPr="00944D28" w:rsidRDefault="0022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E7161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B47E5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77E93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C7922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91B46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1F096" w:rsidR="00B87ED3" w:rsidRPr="008F69F5" w:rsidRDefault="00227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01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D7F5" w:rsidR="00B87ED3" w:rsidRPr="00944D28" w:rsidRDefault="0022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D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2022-10-29T23:25:00.0000000Z</dcterms:modified>
</coreProperties>
</file>